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8D19" w14:textId="4BA092E3" w:rsidR="00817B13" w:rsidRDefault="00817B13" w:rsidP="00817B13">
      <w:pPr>
        <w:pStyle w:val="a4"/>
        <w:spacing w:line="240" w:lineRule="auto"/>
        <w:ind w:left="1040"/>
        <w:jc w:val="center"/>
        <w:rPr>
          <w:b/>
          <w:szCs w:val="28"/>
        </w:rPr>
      </w:pPr>
      <w:r w:rsidRPr="00817B13">
        <w:rPr>
          <w:b/>
          <w:szCs w:val="28"/>
        </w:rPr>
        <w:t xml:space="preserve">Аудиовизуальные </w:t>
      </w:r>
      <w:r w:rsidR="00375A1D">
        <w:rPr>
          <w:b/>
          <w:szCs w:val="28"/>
        </w:rPr>
        <w:t>архивы</w:t>
      </w:r>
    </w:p>
    <w:p w14:paraId="13C5AFE8" w14:textId="77777777" w:rsidR="00817B13" w:rsidRPr="00817B13" w:rsidRDefault="00817B13" w:rsidP="00817B13">
      <w:pPr>
        <w:pStyle w:val="a4"/>
        <w:spacing w:line="240" w:lineRule="auto"/>
        <w:ind w:left="1040"/>
        <w:jc w:val="center"/>
        <w:rPr>
          <w:b/>
          <w:szCs w:val="28"/>
        </w:rPr>
      </w:pPr>
    </w:p>
    <w:p w14:paraId="21FA171F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>Назовите и объясните  терминологию основных понятий в области аудиовизуального документирования и их эволюцию</w:t>
      </w:r>
    </w:p>
    <w:p w14:paraId="1255D0D0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>Определите и обоснуйте влияние научно-технической революции на развитие видов документов</w:t>
      </w:r>
      <w:r w:rsidRPr="006154D1">
        <w:rPr>
          <w:szCs w:val="28"/>
        </w:rPr>
        <w:tab/>
      </w:r>
    </w:p>
    <w:p w14:paraId="01387928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Опишите и оцените </w:t>
      </w:r>
      <w:r w:rsidRPr="006154D1">
        <w:rPr>
          <w:szCs w:val="28"/>
          <w:lang w:val="kk-KZ"/>
        </w:rPr>
        <w:t>и</w:t>
      </w:r>
      <w:r w:rsidRPr="006154D1">
        <w:rPr>
          <w:szCs w:val="28"/>
        </w:rPr>
        <w:t>стори</w:t>
      </w:r>
      <w:r w:rsidRPr="006154D1">
        <w:rPr>
          <w:szCs w:val="28"/>
          <w:lang w:val="kk-KZ"/>
        </w:rPr>
        <w:t>ю создания и формирования</w:t>
      </w:r>
      <w:r w:rsidRPr="006154D1">
        <w:rPr>
          <w:szCs w:val="28"/>
        </w:rPr>
        <w:t xml:space="preserve"> национального архива аудиовизуальных</w:t>
      </w:r>
      <w:r w:rsidRPr="006154D1">
        <w:rPr>
          <w:szCs w:val="28"/>
          <w:lang w:val="kk-KZ"/>
        </w:rPr>
        <w:t xml:space="preserve"> </w:t>
      </w:r>
      <w:r w:rsidRPr="006154D1">
        <w:rPr>
          <w:szCs w:val="28"/>
        </w:rPr>
        <w:t>документов</w:t>
      </w:r>
    </w:p>
    <w:p w14:paraId="6E8CB2D8" w14:textId="77777777" w:rsidR="00782EDA" w:rsidRPr="006154D1" w:rsidRDefault="000557CB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Укажите и обоснуйте </w:t>
      </w:r>
      <w:r w:rsidR="00782EDA" w:rsidRPr="006154D1">
        <w:rPr>
          <w:szCs w:val="28"/>
          <w:lang w:val="kk-KZ"/>
        </w:rPr>
        <w:t xml:space="preserve">состав </w:t>
      </w:r>
      <w:r w:rsidR="00782EDA" w:rsidRPr="006154D1">
        <w:rPr>
          <w:szCs w:val="28"/>
        </w:rPr>
        <w:t>научно-справочн</w:t>
      </w:r>
      <w:r w:rsidR="00782EDA" w:rsidRPr="006154D1">
        <w:rPr>
          <w:szCs w:val="28"/>
          <w:lang w:val="kk-KZ"/>
        </w:rPr>
        <w:t>ого</w:t>
      </w:r>
      <w:r w:rsidR="00782EDA" w:rsidRPr="006154D1">
        <w:rPr>
          <w:szCs w:val="28"/>
        </w:rPr>
        <w:t xml:space="preserve"> аппарата</w:t>
      </w:r>
      <w:r w:rsidR="00782EDA" w:rsidRPr="006154D1">
        <w:rPr>
          <w:szCs w:val="28"/>
          <w:lang w:val="kk-KZ"/>
        </w:rPr>
        <w:t xml:space="preserve"> </w:t>
      </w:r>
      <w:r w:rsidR="00782EDA" w:rsidRPr="006154D1">
        <w:rPr>
          <w:szCs w:val="28"/>
        </w:rPr>
        <w:t xml:space="preserve"> </w:t>
      </w:r>
      <w:r w:rsidR="00782EDA" w:rsidRPr="006154D1">
        <w:rPr>
          <w:szCs w:val="28"/>
          <w:lang w:val="kk-KZ"/>
        </w:rPr>
        <w:t>архива кинофотодокументов и звукозаписей РК</w:t>
      </w:r>
      <w:r w:rsidR="00782EDA" w:rsidRPr="006154D1">
        <w:rPr>
          <w:szCs w:val="28"/>
        </w:rPr>
        <w:t xml:space="preserve"> </w:t>
      </w:r>
    </w:p>
    <w:p w14:paraId="26B5F4F8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Назовите </w:t>
      </w:r>
      <w:r w:rsidR="000557CB" w:rsidRPr="006154D1">
        <w:rPr>
          <w:szCs w:val="28"/>
        </w:rPr>
        <w:t xml:space="preserve">и сравните </w:t>
      </w:r>
      <w:r w:rsidRPr="006154D1">
        <w:rPr>
          <w:szCs w:val="28"/>
        </w:rPr>
        <w:t>общие и отличительные особенности аудиовизуальных  документов</w:t>
      </w:r>
    </w:p>
    <w:p w14:paraId="2D838DB6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0557CB" w:rsidRPr="006154D1">
        <w:rPr>
          <w:szCs w:val="28"/>
        </w:rPr>
        <w:t xml:space="preserve">Сформулируйте и раскройте </w:t>
      </w:r>
      <w:r w:rsidRPr="006154D1">
        <w:rPr>
          <w:szCs w:val="28"/>
          <w:lang w:val="kk-KZ"/>
        </w:rPr>
        <w:t>теоретико – методологические проблемы комплектования архива кинофотофонодокументами</w:t>
      </w:r>
    </w:p>
    <w:p w14:paraId="2AE03AC3" w14:textId="77777777" w:rsidR="00782EDA" w:rsidRPr="006154D1" w:rsidRDefault="000557CB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Определите и обоснуйте </w:t>
      </w:r>
      <w:r w:rsidR="00782EDA" w:rsidRPr="006154D1">
        <w:rPr>
          <w:szCs w:val="28"/>
        </w:rPr>
        <w:t xml:space="preserve">теоретические и методологические вопросы изучения </w:t>
      </w:r>
      <w:r w:rsidR="00782EDA" w:rsidRPr="006154D1">
        <w:rPr>
          <w:szCs w:val="28"/>
          <w:lang w:val="kk-KZ"/>
        </w:rPr>
        <w:t>кинофотофонодокументов</w:t>
      </w:r>
    </w:p>
    <w:p w14:paraId="773B14CB" w14:textId="77777777" w:rsidR="00463FB1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0557CB" w:rsidRPr="006154D1">
        <w:rPr>
          <w:szCs w:val="28"/>
        </w:rPr>
        <w:t xml:space="preserve">Укажите и сравните </w:t>
      </w:r>
      <w:r w:rsidRPr="006154D1">
        <w:rPr>
          <w:szCs w:val="28"/>
          <w:lang w:val="kk-KZ"/>
        </w:rPr>
        <w:t>виды аудиовизуальных документов</w:t>
      </w:r>
    </w:p>
    <w:p w14:paraId="3099944D" w14:textId="77777777" w:rsidR="00782EDA" w:rsidRPr="006154D1" w:rsidRDefault="00076146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Аргументируйте </w:t>
      </w:r>
      <w:r w:rsidR="00782EDA" w:rsidRPr="006154D1">
        <w:rPr>
          <w:szCs w:val="28"/>
          <w:lang w:val="kk-KZ"/>
        </w:rPr>
        <w:t>кл</w:t>
      </w:r>
      <w:r w:rsidR="00782EDA" w:rsidRPr="006154D1">
        <w:rPr>
          <w:szCs w:val="28"/>
        </w:rPr>
        <w:t>ассификаци</w:t>
      </w:r>
      <w:r w:rsidR="00782EDA" w:rsidRPr="006154D1">
        <w:rPr>
          <w:szCs w:val="28"/>
          <w:lang w:val="kk-KZ"/>
        </w:rPr>
        <w:t xml:space="preserve">ю аудиовизуальных документов </w:t>
      </w:r>
    </w:p>
    <w:p w14:paraId="0EDB1ED3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076146" w:rsidRPr="006154D1">
        <w:rPr>
          <w:szCs w:val="28"/>
        </w:rPr>
        <w:t xml:space="preserve">Определите и опишите </w:t>
      </w:r>
      <w:r w:rsidRPr="006154D1">
        <w:rPr>
          <w:szCs w:val="28"/>
        </w:rPr>
        <w:t xml:space="preserve">основные признаки систематизации </w:t>
      </w:r>
      <w:r w:rsidRPr="006154D1">
        <w:rPr>
          <w:szCs w:val="28"/>
          <w:lang w:val="kk-KZ"/>
        </w:rPr>
        <w:t>аудиовизуальных документов</w:t>
      </w:r>
    </w:p>
    <w:p w14:paraId="073A37C2" w14:textId="77777777" w:rsidR="00782EDA" w:rsidRPr="006154D1" w:rsidRDefault="00E26F4E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076146" w:rsidRPr="006154D1">
        <w:rPr>
          <w:szCs w:val="28"/>
        </w:rPr>
        <w:t xml:space="preserve">Раскройте </w:t>
      </w:r>
      <w:r w:rsidR="00782EDA" w:rsidRPr="006154D1">
        <w:rPr>
          <w:szCs w:val="28"/>
        </w:rPr>
        <w:t xml:space="preserve">принципы и критерии экспертизы научной и практической ценности </w:t>
      </w:r>
      <w:r w:rsidR="00782EDA" w:rsidRPr="006154D1">
        <w:rPr>
          <w:szCs w:val="28"/>
          <w:lang w:val="kk-KZ"/>
        </w:rPr>
        <w:t>кинофотофонодокументов</w:t>
      </w:r>
    </w:p>
    <w:p w14:paraId="5F79BC4E" w14:textId="77777777" w:rsidR="00782EDA" w:rsidRPr="006154D1" w:rsidRDefault="00E26F4E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076146" w:rsidRPr="006154D1">
        <w:rPr>
          <w:szCs w:val="28"/>
        </w:rPr>
        <w:t xml:space="preserve">Сформулируйте и опишите </w:t>
      </w:r>
      <w:r w:rsidR="00782EDA" w:rsidRPr="006154D1">
        <w:rPr>
          <w:szCs w:val="28"/>
        </w:rPr>
        <w:t>информационную работу аудиовизуальных архивов</w:t>
      </w:r>
    </w:p>
    <w:p w14:paraId="5C39EA54" w14:textId="77777777" w:rsidR="00782EDA" w:rsidRPr="006154D1" w:rsidRDefault="00076146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E26F4E" w:rsidRPr="006154D1">
        <w:rPr>
          <w:szCs w:val="28"/>
        </w:rPr>
        <w:t xml:space="preserve">Обоснуйте </w:t>
      </w:r>
      <w:r w:rsidR="00782EDA" w:rsidRPr="006154D1">
        <w:rPr>
          <w:szCs w:val="28"/>
        </w:rPr>
        <w:t xml:space="preserve">использование </w:t>
      </w:r>
      <w:r w:rsidR="00782EDA" w:rsidRPr="006154D1">
        <w:rPr>
          <w:szCs w:val="28"/>
          <w:lang w:val="kk-KZ"/>
        </w:rPr>
        <w:t xml:space="preserve"> аудиовизуальных документов в </w:t>
      </w:r>
      <w:r w:rsidR="00E26F4E" w:rsidRPr="006154D1">
        <w:rPr>
          <w:szCs w:val="28"/>
          <w:lang w:val="kk-KZ"/>
        </w:rPr>
        <w:t xml:space="preserve">практических </w:t>
      </w:r>
      <w:r w:rsidR="00782EDA" w:rsidRPr="006154D1">
        <w:rPr>
          <w:szCs w:val="28"/>
          <w:lang w:val="kk-KZ"/>
        </w:rPr>
        <w:t>целях</w:t>
      </w:r>
    </w:p>
    <w:p w14:paraId="34DF8B3B" w14:textId="77777777" w:rsidR="00782EDA" w:rsidRPr="006154D1" w:rsidRDefault="00782EDA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076146" w:rsidRPr="006154D1">
        <w:rPr>
          <w:szCs w:val="28"/>
        </w:rPr>
        <w:t xml:space="preserve">Определите и опишите </w:t>
      </w:r>
      <w:r w:rsidRPr="006154D1">
        <w:rPr>
          <w:szCs w:val="28"/>
        </w:rPr>
        <w:t>современную нормативно-правовую и методическую базу деятельности аудиовизуальных архивов</w:t>
      </w:r>
    </w:p>
    <w:p w14:paraId="7EED33CA" w14:textId="77777777" w:rsidR="00782EDA" w:rsidRPr="006154D1" w:rsidRDefault="00463FB1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E26F4E" w:rsidRPr="006154D1">
        <w:rPr>
          <w:szCs w:val="28"/>
        </w:rPr>
        <w:t xml:space="preserve">Определите и объясните </w:t>
      </w:r>
      <w:r w:rsidR="00782EDA" w:rsidRPr="006154D1">
        <w:rPr>
          <w:szCs w:val="28"/>
        </w:rPr>
        <w:t xml:space="preserve">общие требования к архивному хранению аудиовизуальных документов </w:t>
      </w:r>
    </w:p>
    <w:p w14:paraId="6CE8D905" w14:textId="77777777" w:rsidR="00782EDA" w:rsidRPr="006154D1" w:rsidRDefault="00463FB1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E26F4E" w:rsidRPr="006154D1">
        <w:rPr>
          <w:szCs w:val="28"/>
        </w:rPr>
        <w:t xml:space="preserve">Укажите и обоснуйте </w:t>
      </w:r>
      <w:r w:rsidR="00782EDA" w:rsidRPr="006154D1">
        <w:rPr>
          <w:szCs w:val="28"/>
        </w:rPr>
        <w:t>основные рекомендаций отбора на постоянное хранение аудиовизуальных документов</w:t>
      </w:r>
    </w:p>
    <w:p w14:paraId="3BDA92C5" w14:textId="77777777" w:rsidR="00782EDA" w:rsidRPr="006154D1" w:rsidRDefault="00463FB1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Выявите и сравните </w:t>
      </w:r>
      <w:r w:rsidR="00782EDA" w:rsidRPr="006154D1">
        <w:rPr>
          <w:szCs w:val="28"/>
        </w:rPr>
        <w:t>архивоведческие и источниковедческие проблемы кинофотофонодокументов</w:t>
      </w:r>
    </w:p>
    <w:p w14:paraId="4B3D7671" w14:textId="77777777" w:rsidR="00782EDA" w:rsidRPr="006154D1" w:rsidRDefault="00463FB1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763913" w:rsidRPr="006154D1">
        <w:rPr>
          <w:szCs w:val="28"/>
        </w:rPr>
        <w:t>Сформулируйте и объясните политику</w:t>
      </w:r>
      <w:r w:rsidR="00782EDA" w:rsidRPr="006154D1">
        <w:rPr>
          <w:szCs w:val="28"/>
        </w:rPr>
        <w:t xml:space="preserve"> комплектования архива в советский период </w:t>
      </w:r>
    </w:p>
    <w:p w14:paraId="0FF5B5F4" w14:textId="77777777" w:rsidR="00782EDA" w:rsidRPr="006154D1" w:rsidRDefault="00463FB1" w:rsidP="0061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4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EDA" w:rsidRPr="006154D1">
        <w:rPr>
          <w:rFonts w:ascii="Times New Roman" w:hAnsi="Times New Roman" w:cs="Times New Roman"/>
          <w:sz w:val="28"/>
          <w:szCs w:val="28"/>
          <w:lang w:eastAsia="ru-RU"/>
        </w:rPr>
        <w:t xml:space="preserve">Опишите </w:t>
      </w:r>
      <w:r w:rsidR="00862592" w:rsidRPr="006154D1">
        <w:rPr>
          <w:rFonts w:ascii="Times New Roman" w:hAnsi="Times New Roman" w:cs="Times New Roman"/>
          <w:sz w:val="28"/>
          <w:szCs w:val="28"/>
          <w:lang w:eastAsia="ru-RU"/>
        </w:rPr>
        <w:t xml:space="preserve">и сравните </w:t>
      </w:r>
      <w:r w:rsidR="00782EDA" w:rsidRPr="006154D1">
        <w:rPr>
          <w:rFonts w:ascii="Times New Roman" w:hAnsi="Times New Roman" w:cs="Times New Roman"/>
          <w:sz w:val="28"/>
          <w:szCs w:val="28"/>
          <w:lang w:eastAsia="ru-RU"/>
        </w:rPr>
        <w:t>основные и вспомогательные учетные документы, составляемые в аудиовизуальных архивах</w:t>
      </w:r>
    </w:p>
    <w:p w14:paraId="60521081" w14:textId="77777777" w:rsidR="00782EDA" w:rsidRPr="006154D1" w:rsidRDefault="00463FB1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862592" w:rsidRPr="006154D1">
        <w:rPr>
          <w:szCs w:val="28"/>
        </w:rPr>
        <w:t>Выявите и п</w:t>
      </w:r>
      <w:r w:rsidR="00782EDA" w:rsidRPr="006154D1">
        <w:rPr>
          <w:szCs w:val="28"/>
        </w:rPr>
        <w:t>роанализируйте проблемы обеспечения сохранности цифровых документов</w:t>
      </w:r>
    </w:p>
    <w:p w14:paraId="47500DEA" w14:textId="77777777" w:rsidR="00782EDA" w:rsidRPr="006154D1" w:rsidRDefault="00463FB1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</w:t>
      </w:r>
      <w:r w:rsidR="00862592" w:rsidRPr="006154D1">
        <w:rPr>
          <w:szCs w:val="28"/>
        </w:rPr>
        <w:t xml:space="preserve">Укажите и объясните </w:t>
      </w:r>
      <w:r w:rsidR="00782EDA" w:rsidRPr="006154D1">
        <w:rPr>
          <w:szCs w:val="28"/>
        </w:rPr>
        <w:t>основные проблемы работы государственных архивов с аудиовизуальной документацией на современном этапе</w:t>
      </w:r>
    </w:p>
    <w:p w14:paraId="653296CF" w14:textId="77777777" w:rsidR="00782EDA" w:rsidRPr="006154D1" w:rsidRDefault="00862592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Сформулируйте и о</w:t>
      </w:r>
      <w:r w:rsidR="00782EDA" w:rsidRPr="006154D1">
        <w:rPr>
          <w:szCs w:val="28"/>
        </w:rPr>
        <w:t>характеризуйте аспекты оценки и отбора на хранение аудиовизуальных документов</w:t>
      </w:r>
    </w:p>
    <w:p w14:paraId="60D06401" w14:textId="77777777" w:rsidR="00763913" w:rsidRPr="006154D1" w:rsidRDefault="0076391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lastRenderedPageBreak/>
        <w:t xml:space="preserve">Выявите </w:t>
      </w:r>
      <w:proofErr w:type="gramStart"/>
      <w:r w:rsidRPr="006154D1">
        <w:rPr>
          <w:szCs w:val="28"/>
        </w:rPr>
        <w:t>и  оцените</w:t>
      </w:r>
      <w:proofErr w:type="gramEnd"/>
      <w:r w:rsidRPr="006154D1">
        <w:rPr>
          <w:szCs w:val="28"/>
        </w:rPr>
        <w:t xml:space="preserve"> </w:t>
      </w:r>
      <w:r w:rsidR="00782EDA" w:rsidRPr="006154D1">
        <w:rPr>
          <w:szCs w:val="28"/>
        </w:rPr>
        <w:t>состояние, проблемы, пути развития аудиовизуальных архивов в информационном обществе ХХI века</w:t>
      </w:r>
    </w:p>
    <w:p w14:paraId="35996E47" w14:textId="77777777" w:rsidR="00763913" w:rsidRPr="006154D1" w:rsidRDefault="0076391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Обозначьте и укажите пути решения современных проблем обеспечения сохранности кинофотовидеодокументов</w:t>
      </w:r>
    </w:p>
    <w:p w14:paraId="5A28738E" w14:textId="77777777" w:rsidR="00763913" w:rsidRPr="006154D1" w:rsidRDefault="0076391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>Охарактеризуйте кинофотодокументы в контексте исторического знания</w:t>
      </w:r>
    </w:p>
    <w:p w14:paraId="5CE5FFA7" w14:textId="77777777" w:rsidR="00763913" w:rsidRPr="006154D1" w:rsidRDefault="00763913" w:rsidP="0061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4D1">
        <w:rPr>
          <w:rFonts w:ascii="Times New Roman" w:eastAsia="Calibri" w:hAnsi="Times New Roman" w:cs="Times New Roman"/>
          <w:sz w:val="28"/>
          <w:szCs w:val="28"/>
        </w:rPr>
        <w:t xml:space="preserve">Укажите и аргументируйте современные </w:t>
      </w:r>
      <w:proofErr w:type="gramStart"/>
      <w:r w:rsidRPr="006154D1">
        <w:rPr>
          <w:rFonts w:ascii="Times New Roman" w:eastAsia="Calibri" w:hAnsi="Times New Roman" w:cs="Times New Roman"/>
          <w:sz w:val="28"/>
          <w:szCs w:val="28"/>
        </w:rPr>
        <w:t xml:space="preserve">типовые </w:t>
      </w:r>
      <w:r w:rsidRPr="006154D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4D1">
        <w:rPr>
          <w:rFonts w:ascii="Times New Roman" w:hAnsi="Times New Roman" w:cs="Times New Roman"/>
          <w:sz w:val="28"/>
          <w:szCs w:val="28"/>
        </w:rPr>
        <w:t xml:space="preserve"> видовые </w:t>
      </w:r>
      <w:r w:rsidRPr="006154D1">
        <w:rPr>
          <w:rFonts w:ascii="Times New Roman" w:eastAsia="Calibri" w:hAnsi="Times New Roman" w:cs="Times New Roman"/>
          <w:sz w:val="28"/>
          <w:szCs w:val="28"/>
        </w:rPr>
        <w:t>классификации</w:t>
      </w:r>
      <w:r w:rsidRPr="006154D1">
        <w:rPr>
          <w:rFonts w:ascii="Times New Roman" w:hAnsi="Times New Roman" w:cs="Times New Roman"/>
          <w:sz w:val="28"/>
          <w:szCs w:val="28"/>
        </w:rPr>
        <w:t xml:space="preserve"> аудиовизуальных документов</w:t>
      </w:r>
    </w:p>
    <w:p w14:paraId="7E8D872D" w14:textId="77777777" w:rsidR="009F5293" w:rsidRPr="006154D1" w:rsidRDefault="009F529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Сформулируйте и объясните новые подходы к комплектованию архивов аудиовизуальными документами</w:t>
      </w:r>
    </w:p>
    <w:p w14:paraId="1687BD90" w14:textId="77777777" w:rsidR="009F5293" w:rsidRPr="006154D1" w:rsidRDefault="009F529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Укажите и раскройте основные требования работы с кинофотофонодокументами и видеофонограммами в ведомственных архивах</w:t>
      </w:r>
    </w:p>
    <w:p w14:paraId="70800CA9" w14:textId="77777777" w:rsidR="009F5293" w:rsidRPr="006154D1" w:rsidRDefault="009F529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Укажите и оцените основные положения экспертизы ценности аудиовизуальных документов телевидения</w:t>
      </w:r>
    </w:p>
    <w:p w14:paraId="7B7296F1" w14:textId="77777777" w:rsidR="009F5293" w:rsidRPr="006154D1" w:rsidRDefault="009F5293" w:rsidP="006154D1">
      <w:pPr>
        <w:pStyle w:val="a4"/>
        <w:numPr>
          <w:ilvl w:val="0"/>
          <w:numId w:val="1"/>
        </w:numPr>
        <w:spacing w:line="240" w:lineRule="auto"/>
        <w:rPr>
          <w:szCs w:val="28"/>
        </w:rPr>
      </w:pPr>
      <w:r w:rsidRPr="006154D1">
        <w:rPr>
          <w:szCs w:val="28"/>
        </w:rPr>
        <w:t xml:space="preserve"> Сформулируйте и объясните основные причины проблемы фондирования кинофотофонодокументов</w:t>
      </w:r>
    </w:p>
    <w:p w14:paraId="76159CF3" w14:textId="77777777" w:rsidR="00C23CCB" w:rsidRPr="006154D1" w:rsidRDefault="00C23CCB" w:rsidP="006154D1">
      <w:pPr>
        <w:jc w:val="both"/>
        <w:rPr>
          <w:sz w:val="28"/>
          <w:szCs w:val="28"/>
        </w:rPr>
      </w:pPr>
    </w:p>
    <w:sectPr w:rsidR="00C23CCB" w:rsidRPr="006154D1" w:rsidSect="0044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07C26"/>
    <w:multiLevelType w:val="hybridMultilevel"/>
    <w:tmpl w:val="D0F4D132"/>
    <w:lvl w:ilvl="0" w:tplc="9DB6C4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EDA"/>
    <w:rsid w:val="000557CB"/>
    <w:rsid w:val="00076146"/>
    <w:rsid w:val="001969F8"/>
    <w:rsid w:val="00375A1D"/>
    <w:rsid w:val="00463FB1"/>
    <w:rsid w:val="006154D1"/>
    <w:rsid w:val="00763913"/>
    <w:rsid w:val="00782EDA"/>
    <w:rsid w:val="00817B13"/>
    <w:rsid w:val="00862592"/>
    <w:rsid w:val="009F5293"/>
    <w:rsid w:val="00BE7316"/>
    <w:rsid w:val="00C23CCB"/>
    <w:rsid w:val="00E26F4E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1D29B"/>
  <w15:docId w15:val="{C669BFE8-FE19-44BD-BE9C-D6B01C8B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EDA"/>
    <w:pPr>
      <w:spacing w:after="0" w:line="240" w:lineRule="auto"/>
    </w:pPr>
    <w:rPr>
      <w:lang w:val="ru-RU"/>
    </w:rPr>
  </w:style>
  <w:style w:type="paragraph" w:styleId="a4">
    <w:name w:val="Body Text Indent"/>
    <w:basedOn w:val="a"/>
    <w:link w:val="a5"/>
    <w:rsid w:val="00782EDA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82EDA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15</cp:revision>
  <dcterms:created xsi:type="dcterms:W3CDTF">2019-11-29T03:17:00Z</dcterms:created>
  <dcterms:modified xsi:type="dcterms:W3CDTF">2021-11-12T05:00:00Z</dcterms:modified>
</cp:coreProperties>
</file>